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4DA17" w14:textId="4526390E" w:rsidR="004C31DC" w:rsidRDefault="004C31DC">
      <w:r>
        <w:t xml:space="preserve">Link: </w:t>
      </w:r>
      <w:bookmarkStart w:id="0" w:name="_GoBack"/>
      <w:bookmarkEnd w:id="0"/>
      <w:r w:rsidR="00F421FF">
        <w:fldChar w:fldCharType="begin"/>
      </w:r>
      <w:r w:rsidR="00F421FF">
        <w:instrText xml:space="preserve"> HYPERLINK "</w:instrText>
      </w:r>
      <w:r w:rsidR="00F421FF" w:rsidRPr="00F421FF">
        <w:instrText>https://bigtex.com/supporting-texans/scholarship/</w:instrText>
      </w:r>
      <w:r w:rsidR="00F421FF">
        <w:instrText xml:space="preserve">" </w:instrText>
      </w:r>
      <w:r w:rsidR="00F421FF">
        <w:fldChar w:fldCharType="separate"/>
      </w:r>
      <w:r w:rsidR="00F421FF" w:rsidRPr="00D11AB5">
        <w:rPr>
          <w:rStyle w:val="Hyperlink"/>
        </w:rPr>
        <w:t>https://bigtex.com/supporting-texans/scholarship/</w:t>
      </w:r>
      <w:r w:rsidR="00F421FF">
        <w:fldChar w:fldCharType="end"/>
      </w:r>
      <w:r>
        <w:t xml:space="preserve"> </w:t>
      </w:r>
    </w:p>
    <w:sectPr w:rsidR="004C3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1DC"/>
    <w:rsid w:val="004C31DC"/>
    <w:rsid w:val="00F4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B4196"/>
  <w15:chartTrackingRefBased/>
  <w15:docId w15:val="{F8A32F70-A897-4708-8A3F-C0B7E36F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1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31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Lewandowski, Hannah</dc:creator>
  <cp:keywords/>
  <dc:description/>
  <cp:lastModifiedBy>Lewandowski, Hannah</cp:lastModifiedBy>
  <cp:revision>2</cp:revision>
  <dcterms:created xsi:type="dcterms:W3CDTF">2019-01-09T18:19:00Z</dcterms:created>
  <dcterms:modified xsi:type="dcterms:W3CDTF">2019-01-09T18:20:00Z</dcterms:modified>
</cp:coreProperties>
</file>